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41B" w:rsidRDefault="0074141B" w:rsidP="0074141B">
      <w:pPr>
        <w:suppressAutoHyphens/>
        <w:jc w:val="both"/>
        <w:rPr>
          <w:spacing w:val="-2"/>
        </w:rPr>
      </w:pPr>
      <w:bookmarkStart w:id="0" w:name="_GoBack"/>
      <w:bookmarkEnd w:id="0"/>
      <w:r>
        <w:rPr>
          <w:rFonts w:ascii="Courier New" w:hAnsi="Courier New"/>
          <w:noProof/>
          <w:sz w:val="20"/>
        </w:rPr>
        <mc:AlternateContent>
          <mc:Choice Requires="wps">
            <w:drawing>
              <wp:anchor distT="0" distB="0" distL="114300" distR="114300" simplePos="0" relativeHeight="251660288" behindDoc="0" locked="0" layoutInCell="1" allowOverlap="1" wp14:anchorId="686DE762" wp14:editId="5B529A47">
                <wp:simplePos x="0" y="0"/>
                <wp:positionH relativeFrom="column">
                  <wp:posOffset>3186719</wp:posOffset>
                </wp:positionH>
                <wp:positionV relativeFrom="paragraph">
                  <wp:posOffset>-25400</wp:posOffset>
                </wp:positionV>
                <wp:extent cx="3378200" cy="66040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41B" w:rsidRDefault="0074141B" w:rsidP="0074141B">
                            <w:pPr>
                              <w:spacing w:line="360" w:lineRule="auto"/>
                              <w:jc w:val="right"/>
                              <w:rPr>
                                <w:b/>
                                <w:bCs/>
                                <w:spacing w:val="-2"/>
                                <w:sz w:val="22"/>
                                <w:u w:val="single"/>
                              </w:rPr>
                            </w:pPr>
                            <w:r>
                              <w:rPr>
                                <w:b/>
                                <w:bCs/>
                                <w:spacing w:val="-2"/>
                                <w:sz w:val="22"/>
                              </w:rPr>
                              <w:t xml:space="preserve">Permit # </w:t>
                            </w:r>
                            <w:r>
                              <w:rPr>
                                <w:b/>
                                <w:bCs/>
                                <w:spacing w:val="-2"/>
                                <w:sz w:val="22"/>
                                <w:u w:val="single"/>
                              </w:rPr>
                              <w:t xml:space="preserve">             </w:t>
                            </w:r>
                            <w:r>
                              <w:rPr>
                                <w:b/>
                                <w:bCs/>
                                <w:spacing w:val="-2"/>
                                <w:sz w:val="22"/>
                                <w:u w:val="single"/>
                              </w:rPr>
                              <w:tab/>
                            </w:r>
                            <w:r>
                              <w:rPr>
                                <w:b/>
                                <w:bCs/>
                                <w:spacing w:val="-2"/>
                                <w:sz w:val="22"/>
                                <w:u w:val="single"/>
                              </w:rPr>
                              <w:tab/>
                            </w:r>
                            <w:r>
                              <w:rPr>
                                <w:b/>
                                <w:bCs/>
                                <w:spacing w:val="-2"/>
                                <w:sz w:val="22"/>
                                <w:u w:val="single"/>
                              </w:rPr>
                              <w:tab/>
                            </w:r>
                          </w:p>
                          <w:p w:rsidR="0074141B" w:rsidRDefault="0074141B" w:rsidP="0074141B">
                            <w:pPr>
                              <w:spacing w:line="360" w:lineRule="auto"/>
                              <w:jc w:val="right"/>
                              <w:rPr>
                                <w:b/>
                                <w:bCs/>
                              </w:rPr>
                            </w:pPr>
                            <w:r>
                              <w:rPr>
                                <w:b/>
                                <w:bCs/>
                                <w:sz w:val="22"/>
                              </w:rPr>
                              <w:t xml:space="preserve">Date Received: </w:t>
                            </w:r>
                            <w:r>
                              <w:rPr>
                                <w:b/>
                                <w:bCs/>
                                <w:sz w:val="22"/>
                                <w:u w:val="single"/>
                              </w:rPr>
                              <w:tab/>
                            </w:r>
                            <w:r>
                              <w:rPr>
                                <w:b/>
                                <w:bCs/>
                                <w:sz w:val="22"/>
                                <w:u w:val="single"/>
                              </w:rPr>
                              <w:tab/>
                            </w:r>
                            <w:r>
                              <w:rPr>
                                <w:b/>
                                <w:bCs/>
                                <w:sz w:val="22"/>
                                <w:u w:val="single"/>
                              </w:rPr>
                              <w:tab/>
                            </w:r>
                            <w:r>
                              <w:rPr>
                                <w:b/>
                                <w:bCs/>
                                <w:sz w:val="22"/>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DE762" id="_x0000_t202" coordsize="21600,21600" o:spt="202" path="m,l,21600r21600,l21600,xe">
                <v:stroke joinstyle="miter"/>
                <v:path gradientshapeok="t" o:connecttype="rect"/>
              </v:shapetype>
              <v:shape id="Text Box 4" o:spid="_x0000_s1026" type="#_x0000_t202" style="position:absolute;left:0;text-align:left;margin-left:250.9pt;margin-top:-2pt;width:266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z/sw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" filled="f" stroked="f">
                <v:textbox>
                  <w:txbxContent>
                    <w:p w:rsidR="0074141B" w:rsidRDefault="0074141B" w:rsidP="0074141B">
                      <w:pPr>
                        <w:spacing w:line="360" w:lineRule="auto"/>
                        <w:jc w:val="right"/>
                        <w:rPr>
                          <w:b/>
                          <w:bCs/>
                          <w:spacing w:val="-2"/>
                          <w:sz w:val="22"/>
                          <w:u w:val="single"/>
                        </w:rPr>
                      </w:pPr>
                      <w:r>
                        <w:rPr>
                          <w:b/>
                          <w:bCs/>
                          <w:spacing w:val="-2"/>
                          <w:sz w:val="22"/>
                        </w:rPr>
                        <w:t xml:space="preserve">Permit # </w:t>
                      </w:r>
                      <w:r>
                        <w:rPr>
                          <w:b/>
                          <w:bCs/>
                          <w:spacing w:val="-2"/>
                          <w:sz w:val="22"/>
                          <w:u w:val="single"/>
                        </w:rPr>
                        <w:t xml:space="preserve">             </w:t>
                      </w:r>
                      <w:r>
                        <w:rPr>
                          <w:b/>
                          <w:bCs/>
                          <w:spacing w:val="-2"/>
                          <w:sz w:val="22"/>
                          <w:u w:val="single"/>
                        </w:rPr>
                        <w:tab/>
                      </w:r>
                      <w:r>
                        <w:rPr>
                          <w:b/>
                          <w:bCs/>
                          <w:spacing w:val="-2"/>
                          <w:sz w:val="22"/>
                          <w:u w:val="single"/>
                        </w:rPr>
                        <w:tab/>
                      </w:r>
                      <w:r>
                        <w:rPr>
                          <w:b/>
                          <w:bCs/>
                          <w:spacing w:val="-2"/>
                          <w:sz w:val="22"/>
                          <w:u w:val="single"/>
                        </w:rPr>
                        <w:tab/>
                      </w:r>
                    </w:p>
                    <w:p w:rsidR="0074141B" w:rsidRDefault="0074141B" w:rsidP="0074141B">
                      <w:pPr>
                        <w:spacing w:line="360" w:lineRule="auto"/>
                        <w:jc w:val="right"/>
                        <w:rPr>
                          <w:b/>
                          <w:bCs/>
                        </w:rPr>
                      </w:pPr>
                      <w:r>
                        <w:rPr>
                          <w:b/>
                          <w:bCs/>
                          <w:sz w:val="22"/>
                        </w:rPr>
                        <w:t xml:space="preserve">Date Received: </w:t>
                      </w:r>
                      <w:r>
                        <w:rPr>
                          <w:b/>
                          <w:bCs/>
                          <w:sz w:val="22"/>
                          <w:u w:val="single"/>
                        </w:rPr>
                        <w:tab/>
                      </w:r>
                      <w:r>
                        <w:rPr>
                          <w:b/>
                          <w:bCs/>
                          <w:sz w:val="22"/>
                          <w:u w:val="single"/>
                        </w:rPr>
                        <w:tab/>
                      </w:r>
                      <w:r>
                        <w:rPr>
                          <w:b/>
                          <w:bCs/>
                          <w:sz w:val="22"/>
                          <w:u w:val="single"/>
                        </w:rPr>
                        <w:tab/>
                      </w:r>
                      <w:r>
                        <w:rPr>
                          <w:b/>
                          <w:bCs/>
                          <w:sz w:val="22"/>
                          <w:u w:val="single"/>
                        </w:rPr>
                        <w:tab/>
                      </w:r>
                    </w:p>
                  </w:txbxContent>
                </v:textbox>
              </v:shape>
            </w:pict>
          </mc:Fallback>
        </mc:AlternateContent>
      </w:r>
      <w:r>
        <w:rPr>
          <w:spacing w:val="-2"/>
        </w:rPr>
        <w:t xml:space="preserve">           </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74141B" w:rsidRDefault="0074141B" w:rsidP="0074141B">
      <w:pPr>
        <w:pStyle w:val="Heading2"/>
        <w:rPr>
          <w:sz w:val="40"/>
          <w:u w:val="single"/>
        </w:rPr>
      </w:pPr>
      <w:r>
        <w:rPr>
          <w:noProof/>
          <w:sz w:val="20"/>
        </w:rPr>
        <mc:AlternateContent>
          <mc:Choice Requires="wps">
            <w:drawing>
              <wp:anchor distT="0" distB="0" distL="114300" distR="114300" simplePos="0" relativeHeight="251659264" behindDoc="0" locked="0" layoutInCell="1" allowOverlap="1" wp14:anchorId="6C204547" wp14:editId="2D0EB7D8">
                <wp:simplePos x="0" y="0"/>
                <wp:positionH relativeFrom="column">
                  <wp:posOffset>664845</wp:posOffset>
                </wp:positionH>
                <wp:positionV relativeFrom="paragraph">
                  <wp:posOffset>513145</wp:posOffset>
                </wp:positionV>
                <wp:extent cx="6584315" cy="387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31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41B" w:rsidRPr="004970FD" w:rsidRDefault="0074141B" w:rsidP="0074141B">
                            <w:pPr>
                              <w:jc w:val="center"/>
                              <w:rPr>
                                <w:b/>
                                <w:bCs/>
                                <w:color w:val="FFFFFF"/>
                                <w:sz w:val="28"/>
                                <w:szCs w:val="28"/>
                              </w:rPr>
                            </w:pPr>
                            <w:r>
                              <w:rPr>
                                <w:b/>
                                <w:bCs/>
                                <w:smallCaps/>
                                <w:color w:val="FFFFFF"/>
                                <w:sz w:val="28"/>
                                <w:szCs w:val="28"/>
                                <w:shd w:val="clear" w:color="auto" w:fill="595959"/>
                              </w:rPr>
                              <w:t>PRELIMINARY PLAT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04547" id="Text Box 2" o:spid="_x0000_s1027" type="#_x0000_t202" style="position:absolute;margin-left:52.35pt;margin-top:40.4pt;width:518.4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" filled="f" stroked="f">
                <v:textbox>
                  <w:txbxContent>
                    <w:p w:rsidR="0074141B" w:rsidRPr="004970FD" w:rsidRDefault="0074141B" w:rsidP="0074141B">
                      <w:pPr>
                        <w:jc w:val="center"/>
                        <w:rPr>
                          <w:b/>
                          <w:bCs/>
                          <w:color w:val="FFFFFF"/>
                          <w:sz w:val="28"/>
                          <w:szCs w:val="28"/>
                        </w:rPr>
                      </w:pPr>
                      <w:r>
                        <w:rPr>
                          <w:b/>
                          <w:bCs/>
                          <w:smallCaps/>
                          <w:color w:val="FFFFFF"/>
                          <w:sz w:val="28"/>
                          <w:szCs w:val="28"/>
                          <w:shd w:val="clear" w:color="auto" w:fill="595959"/>
                        </w:rPr>
                        <w:t>PRELIMINARY PLAT APPLICATION</w:t>
                      </w:r>
                    </w:p>
                  </w:txbxContent>
                </v:textbox>
              </v:shape>
            </w:pict>
          </mc:Fallback>
        </mc:AlternateContent>
      </w:r>
      <w:r>
        <w:rPr>
          <w:noProof/>
        </w:rPr>
        <w:drawing>
          <wp:inline distT="0" distB="0" distL="0" distR="0" wp14:anchorId="75B883CD" wp14:editId="42A54E2D">
            <wp:extent cx="162687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6870" cy="914400"/>
                    </a:xfrm>
                    <a:prstGeom prst="rect">
                      <a:avLst/>
                    </a:prstGeom>
                    <a:noFill/>
                    <a:ln>
                      <a:noFill/>
                    </a:ln>
                  </pic:spPr>
                </pic:pic>
              </a:graphicData>
            </a:graphic>
          </wp:inline>
        </w:drawing>
      </w:r>
      <w:r>
        <w:rPr>
          <w:noProof/>
          <w:sz w:val="28"/>
        </w:rPr>
        <mc:AlternateContent>
          <mc:Choice Requires="wps">
            <w:drawing>
              <wp:anchor distT="0" distB="0" distL="114300" distR="114300" simplePos="0" relativeHeight="251661312" behindDoc="0" locked="0" layoutInCell="1" allowOverlap="1" wp14:anchorId="0F3472D6" wp14:editId="6A264146">
                <wp:simplePos x="0" y="0"/>
                <wp:positionH relativeFrom="column">
                  <wp:posOffset>1621790</wp:posOffset>
                </wp:positionH>
                <wp:positionV relativeFrom="paragraph">
                  <wp:posOffset>867410</wp:posOffset>
                </wp:positionV>
                <wp:extent cx="4785360" cy="254000"/>
                <wp:effectExtent l="254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41B" w:rsidRDefault="0074141B" w:rsidP="0074141B">
                            <w:pPr>
                              <w:pStyle w:val="Footer"/>
                              <w:rPr>
                                <w:sz w:val="16"/>
                              </w:rPr>
                            </w:pPr>
                            <w:r>
                              <w:rPr>
                                <w:sz w:val="16"/>
                              </w:rPr>
                              <w:t>P.O. Box 196</w:t>
                            </w:r>
                            <w:r>
                              <w:rPr>
                                <w:sz w:val="16"/>
                              </w:rPr>
                              <w:sym w:font="Symbol" w:char="F0A8"/>
                            </w:r>
                            <w:r>
                              <w:rPr>
                                <w:sz w:val="16"/>
                              </w:rPr>
                              <w:t>2061 Grothe Road</w:t>
                            </w:r>
                            <w:r>
                              <w:rPr>
                                <w:sz w:val="16"/>
                              </w:rPr>
                              <w:sym w:font="Symbol" w:char="F0A8"/>
                            </w:r>
                            <w:r>
                              <w:rPr>
                                <w:sz w:val="16"/>
                              </w:rPr>
                              <w:t>Flint Hill, Missouri 63346</w:t>
                            </w:r>
                            <w:r>
                              <w:rPr>
                                <w:sz w:val="16"/>
                              </w:rPr>
                              <w:sym w:font="Symbol" w:char="F0A8"/>
                            </w:r>
                            <w:r>
                              <w:rPr>
                                <w:sz w:val="16"/>
                              </w:rPr>
                              <w:t xml:space="preserve">(636) 327-4441 </w:t>
                            </w:r>
                            <w:r>
                              <w:rPr>
                                <w:sz w:val="16"/>
                              </w:rPr>
                              <w:sym w:font="Symbol" w:char="F0A8"/>
                            </w:r>
                            <w:r>
                              <w:rPr>
                                <w:sz w:val="16"/>
                              </w:rPr>
                              <w:t xml:space="preserve"> </w:t>
                            </w:r>
                            <w:r w:rsidRPr="00C931D9">
                              <w:rPr>
                                <w:sz w:val="16"/>
                              </w:rPr>
                              <w:t>cityofflinthill@centurytel.net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472D6" id="Text Box 3" o:spid="_x0000_s1028" type="#_x0000_t202" style="position:absolute;margin-left:127.7pt;margin-top:68.3pt;width:376.8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OjuwIAAMA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" filled="f" stroked="f">
                <v:textbox>
                  <w:txbxContent>
                    <w:p w:rsidR="0074141B" w:rsidRDefault="0074141B" w:rsidP="0074141B">
                      <w:pPr>
                        <w:pStyle w:val="Footer"/>
                        <w:rPr>
                          <w:sz w:val="16"/>
                        </w:rPr>
                      </w:pPr>
                      <w:r>
                        <w:rPr>
                          <w:sz w:val="16"/>
                        </w:rPr>
                        <w:t>P.O. Box 196</w:t>
                      </w:r>
                      <w:r>
                        <w:rPr>
                          <w:sz w:val="16"/>
                        </w:rPr>
                        <w:sym w:font="Symbol" w:char="F0A8"/>
                      </w:r>
                      <w:r>
                        <w:rPr>
                          <w:sz w:val="16"/>
                        </w:rPr>
                        <w:t>2061 Grothe Road</w:t>
                      </w:r>
                      <w:r>
                        <w:rPr>
                          <w:sz w:val="16"/>
                        </w:rPr>
                        <w:sym w:font="Symbol" w:char="F0A8"/>
                      </w:r>
                      <w:r>
                        <w:rPr>
                          <w:sz w:val="16"/>
                        </w:rPr>
                        <w:t>Flint Hill, Missouri 63346</w:t>
                      </w:r>
                      <w:r>
                        <w:rPr>
                          <w:sz w:val="16"/>
                        </w:rPr>
                        <w:sym w:font="Symbol" w:char="F0A8"/>
                      </w:r>
                      <w:r>
                        <w:rPr>
                          <w:sz w:val="16"/>
                        </w:rPr>
                        <w:t xml:space="preserve">(636) 327-4441 </w:t>
                      </w:r>
                      <w:r>
                        <w:rPr>
                          <w:sz w:val="16"/>
                        </w:rPr>
                        <w:sym w:font="Symbol" w:char="F0A8"/>
                      </w:r>
                      <w:r>
                        <w:rPr>
                          <w:sz w:val="16"/>
                        </w:rPr>
                        <w:t xml:space="preserve"> </w:t>
                      </w:r>
                      <w:r w:rsidRPr="00C931D9">
                        <w:rPr>
                          <w:sz w:val="16"/>
                        </w:rPr>
                        <w:t>cityofflinthill@centurytel.net</w:t>
                      </w:r>
                    </w:p>
                  </w:txbxContent>
                </v:textbox>
              </v:shape>
            </w:pict>
          </mc:Fallback>
        </mc:AlternateContent>
      </w:r>
      <w:r>
        <w:tab/>
      </w:r>
    </w:p>
    <w:p w:rsidR="0074141B" w:rsidRDefault="0074141B" w:rsidP="0074141B"/>
    <w:p w:rsidR="00981BEC" w:rsidRPr="001D1739" w:rsidRDefault="00981BEC" w:rsidP="00981BEC"/>
    <w:p w:rsidR="00981BEC" w:rsidRPr="001D1739" w:rsidRDefault="00981BEC" w:rsidP="00981BEC">
      <w:pPr>
        <w:rPr>
          <w:u w:val="single"/>
        </w:rPr>
      </w:pPr>
      <w:r w:rsidRPr="001D1739">
        <w:t>APPLICANT:</w:t>
      </w:r>
      <w:r w:rsidRPr="001D1739">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p>
    <w:p w:rsidR="00981BEC" w:rsidRPr="001D1739" w:rsidRDefault="00981BEC" w:rsidP="00981BEC"/>
    <w:p w:rsidR="00981BEC" w:rsidRPr="001D1739" w:rsidRDefault="00981BEC" w:rsidP="00981BEC">
      <w:pPr>
        <w:rPr>
          <w:u w:val="single"/>
        </w:rPr>
      </w:pPr>
      <w:r w:rsidRPr="001D1739">
        <w:t>ADDRESS:</w:t>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p>
    <w:p w:rsidR="001D1739" w:rsidRPr="001D1739" w:rsidRDefault="001D1739" w:rsidP="00981BEC">
      <w:pPr>
        <w:rPr>
          <w:u w:val="single"/>
        </w:rPr>
      </w:pPr>
    </w:p>
    <w:p w:rsidR="001D1739" w:rsidRPr="001D1739" w:rsidRDefault="001D1739" w:rsidP="00981BEC">
      <w:pPr>
        <w:rPr>
          <w:u w:val="single"/>
        </w:rPr>
      </w:pP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p>
    <w:p w:rsidR="00981BEC" w:rsidRPr="001D1739" w:rsidRDefault="00981BEC" w:rsidP="00981BEC"/>
    <w:p w:rsidR="00981BEC" w:rsidRPr="001D1739" w:rsidRDefault="00981BEC" w:rsidP="00981BEC">
      <w:pPr>
        <w:rPr>
          <w:u w:val="single"/>
        </w:rPr>
      </w:pPr>
      <w:r w:rsidRPr="001D1739">
        <w:t>PHONE:</w:t>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tab/>
      </w:r>
      <w:r w:rsidRPr="001D1739">
        <w:tab/>
        <w:t>FAX:</w:t>
      </w:r>
      <w:r w:rsidRPr="001D1739">
        <w:rPr>
          <w:u w:val="single"/>
        </w:rPr>
        <w:tab/>
      </w:r>
      <w:r w:rsidRPr="001D1739">
        <w:rPr>
          <w:u w:val="single"/>
        </w:rPr>
        <w:tab/>
      </w:r>
      <w:r w:rsidRPr="001D1739">
        <w:rPr>
          <w:u w:val="single"/>
        </w:rPr>
        <w:tab/>
      </w:r>
      <w:r w:rsidRPr="001D1739">
        <w:rPr>
          <w:u w:val="single"/>
        </w:rPr>
        <w:tab/>
      </w:r>
      <w:r w:rsidRPr="001D1739">
        <w:rPr>
          <w:u w:val="single"/>
        </w:rPr>
        <w:tab/>
      </w:r>
    </w:p>
    <w:p w:rsidR="00981BEC" w:rsidRPr="001D1739" w:rsidRDefault="00981BEC" w:rsidP="00981BEC">
      <w:r w:rsidRPr="001D1739">
        <w:tab/>
      </w:r>
      <w:r w:rsidRPr="001D1739">
        <w:tab/>
      </w:r>
      <w:r w:rsidRPr="001D1739">
        <w:tab/>
      </w:r>
    </w:p>
    <w:p w:rsidR="00981BEC" w:rsidRPr="001D1739" w:rsidRDefault="00981BEC" w:rsidP="00981BEC">
      <w:pPr>
        <w:rPr>
          <w:u w:val="single"/>
        </w:rPr>
      </w:pPr>
      <w:r w:rsidRPr="001D1739">
        <w:t>LOCATION OF</w:t>
      </w:r>
      <w:r w:rsidR="003F0CE5" w:rsidRPr="001D1739">
        <w:t xml:space="preserve"> </w:t>
      </w:r>
      <w:r w:rsidR="0074141B" w:rsidRPr="001D1739">
        <w:t>PROPERTY</w:t>
      </w:r>
      <w:r w:rsidRPr="001D1739">
        <w:t xml:space="preserve">: </w:t>
      </w:r>
      <w:r w:rsidRPr="001D1739">
        <w:rPr>
          <w:u w:val="single"/>
        </w:rPr>
        <w:tab/>
      </w:r>
      <w:r w:rsidRPr="001D1739">
        <w:rPr>
          <w:u w:val="single"/>
        </w:rPr>
        <w:tab/>
      </w:r>
      <w:r w:rsidRPr="001D1739">
        <w:rPr>
          <w:u w:val="single"/>
        </w:rPr>
        <w:tab/>
      </w:r>
      <w:r w:rsidRPr="001D1739">
        <w:rPr>
          <w:u w:val="single"/>
        </w:rPr>
        <w:tab/>
      </w:r>
      <w:r w:rsidRPr="001D1739">
        <w:rPr>
          <w:u w:val="single"/>
        </w:rPr>
        <w:tab/>
      </w:r>
      <w:r w:rsidR="001D1739">
        <w:rPr>
          <w:u w:val="single"/>
        </w:rPr>
        <w:tab/>
      </w:r>
      <w:r w:rsidRPr="001D1739">
        <w:rPr>
          <w:u w:val="single"/>
        </w:rPr>
        <w:tab/>
      </w:r>
      <w:r w:rsidRPr="001D1739">
        <w:rPr>
          <w:u w:val="single"/>
        </w:rPr>
        <w:tab/>
      </w:r>
      <w:r w:rsidRPr="001D1739">
        <w:rPr>
          <w:u w:val="single"/>
        </w:rPr>
        <w:tab/>
      </w:r>
    </w:p>
    <w:p w:rsidR="00981BEC" w:rsidRPr="001D1739" w:rsidRDefault="00981BEC" w:rsidP="00981BEC"/>
    <w:p w:rsidR="0074141B" w:rsidRPr="001D1739" w:rsidRDefault="0074141B" w:rsidP="00981BEC">
      <w:r w:rsidRPr="001D1739">
        <w:t>NAME OF SUBDIVISION: ______________________________________________________</w:t>
      </w:r>
    </w:p>
    <w:p w:rsidR="0074141B" w:rsidRPr="001D1739" w:rsidRDefault="0074141B" w:rsidP="00981BEC"/>
    <w:p w:rsidR="00981BEC" w:rsidRPr="001D1739" w:rsidRDefault="00981BEC" w:rsidP="00981BEC">
      <w:pPr>
        <w:rPr>
          <w:u w:val="single"/>
        </w:rPr>
      </w:pPr>
      <w:r w:rsidRPr="001D1739">
        <w:t>PROPERTY OWNER: Name</w:t>
      </w:r>
      <w:r w:rsidR="001D1739">
        <w:t>:</w:t>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p>
    <w:p w:rsidR="00981BEC" w:rsidRPr="001D1739" w:rsidRDefault="00981BEC" w:rsidP="00981BEC"/>
    <w:p w:rsidR="00981BEC" w:rsidRPr="001D1739" w:rsidRDefault="00981BEC" w:rsidP="00DA04CA">
      <w:pPr>
        <w:ind w:left="1440" w:firstLine="720"/>
        <w:rPr>
          <w:u w:val="single"/>
        </w:rPr>
      </w:pPr>
      <w:r w:rsidRPr="001D1739">
        <w:t>Address</w:t>
      </w:r>
      <w:r w:rsidR="001D1739">
        <w:t>:</w:t>
      </w:r>
      <w:r w:rsidR="00DA04CA" w:rsidRPr="001D1739">
        <w:rPr>
          <w:u w:val="single"/>
        </w:rPr>
        <w:tab/>
      </w:r>
      <w:r w:rsidR="00DA04CA" w:rsidRPr="001D1739">
        <w:rPr>
          <w:u w:val="single"/>
        </w:rPr>
        <w:tab/>
      </w:r>
      <w:r w:rsidR="00DA04CA" w:rsidRPr="001D1739">
        <w:rPr>
          <w:u w:val="single"/>
        </w:rPr>
        <w:tab/>
      </w:r>
      <w:r w:rsidR="00DA04CA" w:rsidRPr="001D1739">
        <w:rPr>
          <w:u w:val="single"/>
        </w:rPr>
        <w:tab/>
      </w:r>
      <w:r w:rsidR="00DA04CA" w:rsidRPr="001D1739">
        <w:rPr>
          <w:u w:val="single"/>
        </w:rPr>
        <w:tab/>
      </w:r>
      <w:r w:rsidR="00DA04CA" w:rsidRPr="001D1739">
        <w:rPr>
          <w:u w:val="single"/>
        </w:rPr>
        <w:tab/>
      </w:r>
      <w:r w:rsidR="00DA04CA" w:rsidRPr="001D1739">
        <w:rPr>
          <w:u w:val="single"/>
        </w:rPr>
        <w:tab/>
      </w:r>
      <w:r w:rsidR="00DA04CA" w:rsidRPr="001D1739">
        <w:rPr>
          <w:u w:val="single"/>
        </w:rPr>
        <w:tab/>
      </w:r>
      <w:r w:rsidR="00DA04CA" w:rsidRPr="001D1739">
        <w:rPr>
          <w:u w:val="single"/>
        </w:rPr>
        <w:tab/>
      </w:r>
    </w:p>
    <w:p w:rsidR="00981BEC" w:rsidRPr="001D1739" w:rsidRDefault="00981BEC" w:rsidP="00981BEC"/>
    <w:p w:rsidR="00DA04CA" w:rsidRPr="001D1739" w:rsidRDefault="00DA04CA" w:rsidP="00981BEC">
      <w:pPr>
        <w:rPr>
          <w:u w:val="single"/>
        </w:rPr>
      </w:pPr>
      <w:r w:rsidRPr="001D1739">
        <w:tab/>
      </w:r>
      <w:r w:rsidRPr="001D1739">
        <w:tab/>
      </w:r>
      <w:r w:rsidRPr="001D1739">
        <w:tab/>
      </w:r>
      <w:r w:rsidRPr="001D1739">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p>
    <w:p w:rsidR="00DA04CA" w:rsidRPr="001D1739" w:rsidRDefault="00DA04CA" w:rsidP="00981BEC">
      <w:pPr>
        <w:rPr>
          <w:u w:val="single"/>
        </w:rPr>
      </w:pPr>
    </w:p>
    <w:p w:rsidR="00981BEC" w:rsidRPr="001D1739" w:rsidRDefault="00981BEC" w:rsidP="00DA04CA">
      <w:pPr>
        <w:ind w:left="1440" w:firstLine="720"/>
        <w:rPr>
          <w:u w:val="single"/>
        </w:rPr>
      </w:pPr>
      <w:r w:rsidRPr="001D1739">
        <w:t>Phone</w:t>
      </w:r>
      <w:r w:rsidR="001D1739">
        <w:t>:</w:t>
      </w:r>
      <w:r w:rsidR="00DA04CA" w:rsidRPr="001D1739">
        <w:rPr>
          <w:u w:val="single"/>
        </w:rPr>
        <w:tab/>
      </w:r>
      <w:r w:rsidR="00DA04CA" w:rsidRPr="001D1739">
        <w:rPr>
          <w:u w:val="single"/>
        </w:rPr>
        <w:tab/>
      </w:r>
      <w:r w:rsidR="00DA04CA" w:rsidRPr="001D1739">
        <w:rPr>
          <w:u w:val="single"/>
        </w:rPr>
        <w:tab/>
      </w:r>
      <w:r w:rsidR="00DA04CA" w:rsidRPr="001D1739">
        <w:rPr>
          <w:u w:val="single"/>
        </w:rPr>
        <w:tab/>
      </w:r>
      <w:r w:rsidR="00DA04CA" w:rsidRPr="001D1739">
        <w:rPr>
          <w:u w:val="single"/>
        </w:rPr>
        <w:tab/>
      </w:r>
      <w:r w:rsidR="00DA04CA" w:rsidRPr="001D1739">
        <w:tab/>
      </w:r>
      <w:r w:rsidR="001D1739">
        <w:t>Fax:</w:t>
      </w:r>
      <w:r w:rsidR="00DA04CA" w:rsidRPr="001D1739">
        <w:rPr>
          <w:u w:val="single"/>
        </w:rPr>
        <w:tab/>
      </w:r>
      <w:r w:rsidR="00DA04CA" w:rsidRPr="001D1739">
        <w:rPr>
          <w:u w:val="single"/>
        </w:rPr>
        <w:tab/>
      </w:r>
      <w:r w:rsidR="00DA04CA" w:rsidRPr="001D1739">
        <w:rPr>
          <w:u w:val="single"/>
        </w:rPr>
        <w:tab/>
      </w:r>
      <w:r w:rsidR="00DA04CA" w:rsidRPr="001D1739">
        <w:rPr>
          <w:u w:val="single"/>
        </w:rPr>
        <w:tab/>
      </w:r>
    </w:p>
    <w:p w:rsidR="00981BEC" w:rsidRPr="001D1739" w:rsidRDefault="00981BEC" w:rsidP="00981BEC"/>
    <w:p w:rsidR="001D1739" w:rsidRPr="001D1739" w:rsidRDefault="0074141B" w:rsidP="001D1739">
      <w:pPr>
        <w:rPr>
          <w:u w:val="single"/>
        </w:rPr>
      </w:pPr>
      <w:r w:rsidRPr="001D1739">
        <w:t xml:space="preserve">SURVEYOR/ENGINEER: </w:t>
      </w:r>
      <w:r w:rsidR="001D1739" w:rsidRPr="001D1739">
        <w:t>Name</w:t>
      </w:r>
      <w:r w:rsidR="001D1739">
        <w:t>:</w:t>
      </w:r>
      <w:r w:rsidR="001D1739" w:rsidRPr="001D1739">
        <w:rPr>
          <w:u w:val="single"/>
        </w:rPr>
        <w:tab/>
      </w:r>
      <w:r w:rsidR="001D1739" w:rsidRPr="001D1739">
        <w:rPr>
          <w:u w:val="single"/>
        </w:rPr>
        <w:tab/>
      </w:r>
      <w:r w:rsidR="001D1739" w:rsidRPr="001D1739">
        <w:rPr>
          <w:u w:val="single"/>
        </w:rPr>
        <w:tab/>
      </w:r>
      <w:r w:rsidR="001D1739" w:rsidRPr="001D1739">
        <w:rPr>
          <w:u w:val="single"/>
        </w:rPr>
        <w:tab/>
      </w:r>
      <w:r w:rsidR="001D1739" w:rsidRPr="001D1739">
        <w:rPr>
          <w:u w:val="single"/>
        </w:rPr>
        <w:tab/>
      </w:r>
      <w:r w:rsidR="001D1739" w:rsidRPr="001D1739">
        <w:rPr>
          <w:u w:val="single"/>
        </w:rPr>
        <w:tab/>
      </w:r>
      <w:r w:rsidR="001D1739" w:rsidRPr="001D1739">
        <w:rPr>
          <w:u w:val="single"/>
        </w:rPr>
        <w:tab/>
      </w:r>
      <w:r w:rsidR="001D1739" w:rsidRPr="001D1739">
        <w:rPr>
          <w:u w:val="single"/>
        </w:rPr>
        <w:tab/>
      </w:r>
      <w:r w:rsidR="001D1739" w:rsidRPr="001D1739">
        <w:rPr>
          <w:u w:val="single"/>
        </w:rPr>
        <w:tab/>
      </w:r>
    </w:p>
    <w:p w:rsidR="001D1739" w:rsidRPr="001D1739" w:rsidRDefault="001D1739" w:rsidP="001D1739"/>
    <w:p w:rsidR="001D1739" w:rsidRPr="001D1739" w:rsidRDefault="001D1739" w:rsidP="001D1739">
      <w:pPr>
        <w:ind w:left="1440" w:firstLine="720"/>
        <w:rPr>
          <w:u w:val="single"/>
        </w:rPr>
      </w:pPr>
      <w:r w:rsidRPr="001D1739">
        <w:t>Address</w:t>
      </w:r>
      <w:r>
        <w:t>:</w:t>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p>
    <w:p w:rsidR="001D1739" w:rsidRPr="001D1739" w:rsidRDefault="001D1739" w:rsidP="001D1739"/>
    <w:p w:rsidR="001D1739" w:rsidRPr="001D1739" w:rsidRDefault="001D1739" w:rsidP="001D1739">
      <w:pPr>
        <w:rPr>
          <w:u w:val="single"/>
        </w:rPr>
      </w:pPr>
      <w:r w:rsidRPr="001D1739">
        <w:tab/>
      </w:r>
      <w:r w:rsidRPr="001D1739">
        <w:tab/>
      </w:r>
      <w:r w:rsidRPr="001D1739">
        <w:tab/>
      </w:r>
      <w:r w:rsidRPr="001D1739">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p>
    <w:p w:rsidR="001D1739" w:rsidRPr="001D1739" w:rsidRDefault="001D1739" w:rsidP="001D1739">
      <w:pPr>
        <w:rPr>
          <w:u w:val="single"/>
        </w:rPr>
      </w:pPr>
    </w:p>
    <w:p w:rsidR="001D1739" w:rsidRPr="001D1739" w:rsidRDefault="001D1739" w:rsidP="001D1739">
      <w:pPr>
        <w:ind w:left="1440" w:firstLine="720"/>
        <w:rPr>
          <w:u w:val="single"/>
        </w:rPr>
      </w:pPr>
      <w:r w:rsidRPr="001D1739">
        <w:t>Phone</w:t>
      </w:r>
      <w:r>
        <w:t>:</w:t>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tab/>
      </w:r>
      <w:r>
        <w:t>Fax:</w:t>
      </w:r>
      <w:r w:rsidRPr="001D1739">
        <w:rPr>
          <w:u w:val="single"/>
        </w:rPr>
        <w:tab/>
      </w:r>
      <w:r w:rsidRPr="001D1739">
        <w:rPr>
          <w:u w:val="single"/>
        </w:rPr>
        <w:tab/>
      </w:r>
      <w:r w:rsidRPr="001D1739">
        <w:rPr>
          <w:u w:val="single"/>
        </w:rPr>
        <w:tab/>
      </w:r>
      <w:r w:rsidRPr="001D1739">
        <w:rPr>
          <w:u w:val="single"/>
        </w:rPr>
        <w:tab/>
      </w:r>
    </w:p>
    <w:p w:rsidR="001D1739" w:rsidRPr="001D1739" w:rsidRDefault="001D1739" w:rsidP="001D1739"/>
    <w:p w:rsidR="00981BEC" w:rsidRPr="001D1739" w:rsidRDefault="00981BEC" w:rsidP="00981BEC">
      <w:pPr>
        <w:rPr>
          <w:u w:val="single"/>
        </w:rPr>
      </w:pPr>
      <w:r w:rsidRPr="001D1739">
        <w:t>LEGAL DESCRIPTION O</w:t>
      </w:r>
      <w:r w:rsidR="00440173" w:rsidRPr="001D1739">
        <w:t>F PROPERTY (other than address)</w:t>
      </w:r>
      <w:r w:rsidR="001D1739">
        <w:t>:</w:t>
      </w:r>
      <w:r w:rsidR="00440173" w:rsidRPr="001D1739">
        <w:rPr>
          <w:u w:val="single"/>
        </w:rPr>
        <w:tab/>
      </w:r>
      <w:r w:rsidR="00440173" w:rsidRPr="001D1739">
        <w:rPr>
          <w:u w:val="single"/>
        </w:rPr>
        <w:tab/>
      </w:r>
      <w:r w:rsidR="00440173" w:rsidRPr="001D1739">
        <w:rPr>
          <w:u w:val="single"/>
        </w:rPr>
        <w:tab/>
      </w:r>
      <w:r w:rsidR="00440173" w:rsidRPr="001D1739">
        <w:rPr>
          <w:u w:val="single"/>
        </w:rPr>
        <w:tab/>
      </w:r>
      <w:r w:rsidR="00440173" w:rsidRPr="001D1739">
        <w:rPr>
          <w:u w:val="single"/>
        </w:rPr>
        <w:tab/>
      </w:r>
    </w:p>
    <w:p w:rsidR="00440173" w:rsidRPr="001D1739" w:rsidRDefault="00440173" w:rsidP="00981BEC">
      <w:pPr>
        <w:rPr>
          <w:u w:val="single"/>
        </w:rPr>
      </w:pPr>
    </w:p>
    <w:p w:rsidR="00440173" w:rsidRPr="001D1739" w:rsidRDefault="00440173" w:rsidP="00981BEC">
      <w:pPr>
        <w:rPr>
          <w:u w:val="single"/>
        </w:rPr>
      </w:pP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p>
    <w:p w:rsidR="00440173" w:rsidRPr="001D1739" w:rsidRDefault="00440173" w:rsidP="00981BEC">
      <w:pPr>
        <w:rPr>
          <w:u w:val="single"/>
        </w:rPr>
      </w:pPr>
    </w:p>
    <w:p w:rsidR="00440173" w:rsidRPr="001D1739" w:rsidRDefault="00440173" w:rsidP="00981BEC">
      <w:pPr>
        <w:rPr>
          <w:u w:val="single"/>
        </w:rPr>
      </w:pP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p>
    <w:p w:rsidR="00440173" w:rsidRPr="001D1739" w:rsidRDefault="00440173" w:rsidP="00981BEC">
      <w:pPr>
        <w:rPr>
          <w:u w:val="single"/>
        </w:rPr>
      </w:pPr>
    </w:p>
    <w:p w:rsidR="00440173" w:rsidRPr="001D1739" w:rsidRDefault="00440173" w:rsidP="00981BEC">
      <w:pPr>
        <w:rPr>
          <w:u w:val="single"/>
        </w:rPr>
      </w:pP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r w:rsidRPr="001D1739">
        <w:rPr>
          <w:u w:val="single"/>
        </w:rPr>
        <w:tab/>
      </w:r>
    </w:p>
    <w:p w:rsidR="00981BEC" w:rsidRPr="001D1739" w:rsidRDefault="00981BEC" w:rsidP="00981BEC"/>
    <w:p w:rsidR="00E22B90" w:rsidRPr="00207F80" w:rsidRDefault="00E22B90" w:rsidP="00E22B90">
      <w:pPr>
        <w:jc w:val="both"/>
      </w:pPr>
      <w:r w:rsidRPr="00207F80">
        <w:t xml:space="preserve">INFORMATION REQUIRED:  </w:t>
      </w:r>
      <w:r w:rsidRPr="00FE172A">
        <w:t xml:space="preserve">Every </w:t>
      </w:r>
      <w:r>
        <w:t>Preliminary Plat</w:t>
      </w:r>
      <w:r w:rsidRPr="00207F80">
        <w:t xml:space="preserve"> shall be accompanied by </w:t>
      </w:r>
      <w:r>
        <w:t>eight</w:t>
      </w:r>
      <w:r w:rsidRPr="00207F80">
        <w:t xml:space="preserve"> (</w:t>
      </w:r>
      <w:r>
        <w:t>8</w:t>
      </w:r>
      <w:r w:rsidRPr="00207F80">
        <w:t xml:space="preserve">) copies of the proposed </w:t>
      </w:r>
      <w:r>
        <w:t>Preliminary Plat</w:t>
      </w:r>
      <w:r w:rsidRPr="00207F80">
        <w:t xml:space="preserve"> drawn at appropriate scale showing the following:</w:t>
      </w:r>
    </w:p>
    <w:p w:rsidR="007B1F3B" w:rsidRPr="001D1739" w:rsidRDefault="007B1F3B" w:rsidP="007B1F3B">
      <w:pPr>
        <w:ind w:left="720"/>
      </w:pPr>
    </w:p>
    <w:p w:rsidR="007B1F3B" w:rsidRPr="001D1739" w:rsidRDefault="007B1F3B" w:rsidP="007B1F3B">
      <w:pPr>
        <w:ind w:left="720"/>
      </w:pPr>
      <w:r w:rsidRPr="001D1739">
        <w:t>A.</w:t>
      </w:r>
      <w:r w:rsidRPr="001D1739">
        <w:tab/>
        <w:t>Proposed name of the subdivision.</w:t>
      </w:r>
    </w:p>
    <w:p w:rsidR="007B1F3B" w:rsidRPr="001D1739" w:rsidRDefault="007B1F3B" w:rsidP="007B1F3B">
      <w:pPr>
        <w:ind w:left="720"/>
      </w:pPr>
    </w:p>
    <w:p w:rsidR="007B1F3B" w:rsidRPr="001D1739" w:rsidRDefault="007B1F3B" w:rsidP="007B1F3B">
      <w:pPr>
        <w:ind w:left="1440" w:hanging="720"/>
      </w:pPr>
      <w:r w:rsidRPr="001D1739">
        <w:lastRenderedPageBreak/>
        <w:t>B.</w:t>
      </w:r>
      <w:r w:rsidRPr="001D1739">
        <w:tab/>
        <w:t>Names of owner and the engineer, surveyor or landscape architect responsible for survey and design.</w:t>
      </w:r>
    </w:p>
    <w:p w:rsidR="007B1F3B" w:rsidRPr="001D1739" w:rsidRDefault="007B1F3B" w:rsidP="007B1F3B">
      <w:pPr>
        <w:ind w:left="720"/>
      </w:pPr>
    </w:p>
    <w:p w:rsidR="007B1F3B" w:rsidRPr="001D1739" w:rsidRDefault="007B1F3B" w:rsidP="007B1F3B">
      <w:pPr>
        <w:ind w:left="720"/>
      </w:pPr>
      <w:r w:rsidRPr="001D1739">
        <w:t>C.</w:t>
      </w:r>
      <w:r w:rsidRPr="001D1739">
        <w:tab/>
        <w:t>North point, a scale of 1"=200' or larger and date.</w:t>
      </w:r>
    </w:p>
    <w:p w:rsidR="007B1F3B" w:rsidRPr="001D1739" w:rsidRDefault="007B1F3B" w:rsidP="007B1F3B">
      <w:pPr>
        <w:ind w:left="720"/>
      </w:pPr>
    </w:p>
    <w:p w:rsidR="007B1F3B" w:rsidRPr="001D1739" w:rsidRDefault="007B1F3B" w:rsidP="007B1F3B">
      <w:pPr>
        <w:ind w:left="720"/>
      </w:pPr>
      <w:r w:rsidRPr="001D1739">
        <w:t>D.</w:t>
      </w:r>
      <w:r w:rsidRPr="001D1739">
        <w:tab/>
        <w:t>Approximate acreage in tract.</w:t>
      </w:r>
    </w:p>
    <w:p w:rsidR="007B1F3B" w:rsidRPr="001D1739" w:rsidRDefault="007B1F3B" w:rsidP="007B1F3B">
      <w:pPr>
        <w:ind w:left="720"/>
      </w:pPr>
    </w:p>
    <w:p w:rsidR="007B1F3B" w:rsidRPr="001D1739" w:rsidRDefault="007B1F3B" w:rsidP="007B1F3B">
      <w:pPr>
        <w:ind w:left="1440" w:hanging="720"/>
      </w:pPr>
      <w:r w:rsidRPr="001D1739">
        <w:t>E.</w:t>
      </w:r>
      <w:r w:rsidRPr="001D1739">
        <w:tab/>
        <w:t xml:space="preserve">A statement to the effect that "this plat is not for record" shall be stamped or printed on all copies of the </w:t>
      </w:r>
      <w:r w:rsidR="00967126" w:rsidRPr="001D1739">
        <w:t>P</w:t>
      </w:r>
      <w:r w:rsidRPr="001D1739">
        <w:t xml:space="preserve">reliminary </w:t>
      </w:r>
      <w:r w:rsidR="00967126" w:rsidRPr="001D1739">
        <w:t>P</w:t>
      </w:r>
      <w:r w:rsidRPr="001D1739">
        <w:t>lat.</w:t>
      </w:r>
    </w:p>
    <w:p w:rsidR="007B1F3B" w:rsidRPr="001D1739" w:rsidRDefault="007B1F3B" w:rsidP="007B1F3B">
      <w:pPr>
        <w:ind w:left="720"/>
      </w:pPr>
    </w:p>
    <w:p w:rsidR="007B1F3B" w:rsidRPr="001D1739" w:rsidRDefault="007B1F3B" w:rsidP="007B1F3B">
      <w:pPr>
        <w:ind w:left="1440" w:hanging="720"/>
      </w:pPr>
      <w:r w:rsidRPr="001D1739">
        <w:t>F.</w:t>
      </w:r>
      <w:r w:rsidRPr="001D1739">
        <w:tab/>
        <w:t>Location of boundary lines and their relation to established section lines, fractional section lines or survey lines.</w:t>
      </w:r>
    </w:p>
    <w:p w:rsidR="007B1F3B" w:rsidRPr="001D1739" w:rsidRDefault="007B1F3B" w:rsidP="007B1F3B">
      <w:pPr>
        <w:ind w:left="720"/>
      </w:pPr>
    </w:p>
    <w:p w:rsidR="007B1F3B" w:rsidRPr="001D1739" w:rsidRDefault="007B1F3B" w:rsidP="007B1F3B">
      <w:pPr>
        <w:ind w:left="1440" w:hanging="720"/>
      </w:pPr>
      <w:r w:rsidRPr="001D1739">
        <w:t>G.</w:t>
      </w:r>
      <w:r w:rsidRPr="001D1739">
        <w:tab/>
        <w:t>Physical features of property including water courses, ravines, bridges, culverts, present structures, and other features important to lot and street layout</w:t>
      </w:r>
      <w:r w:rsidR="0074141B" w:rsidRPr="001D1739">
        <w:t>, including o</w:t>
      </w:r>
      <w:r w:rsidRPr="001D1739">
        <w:t>ff</w:t>
      </w:r>
      <w:r w:rsidR="0074141B" w:rsidRPr="001D1739">
        <w:t>-</w:t>
      </w:r>
      <w:r w:rsidRPr="001D1739">
        <w:t>street parking if applicable</w:t>
      </w:r>
      <w:r w:rsidR="0074141B" w:rsidRPr="001D1739">
        <w:t>.</w:t>
      </w:r>
    </w:p>
    <w:p w:rsidR="007B1F3B" w:rsidRPr="001D1739" w:rsidRDefault="007B1F3B" w:rsidP="007B1F3B">
      <w:pPr>
        <w:ind w:left="720"/>
      </w:pPr>
    </w:p>
    <w:p w:rsidR="007B1F3B" w:rsidRPr="001D1739" w:rsidRDefault="007B1F3B" w:rsidP="007B1F3B">
      <w:pPr>
        <w:ind w:left="720"/>
      </w:pPr>
      <w:r w:rsidRPr="001D1739">
        <w:t>H.</w:t>
      </w:r>
      <w:r w:rsidRPr="001D1739">
        <w:tab/>
        <w:t>Topography of tract with contour interval of one, two or five feet.</w:t>
      </w:r>
    </w:p>
    <w:p w:rsidR="007B1F3B" w:rsidRPr="001D1739" w:rsidRDefault="007B1F3B" w:rsidP="007B1F3B">
      <w:pPr>
        <w:ind w:left="720"/>
      </w:pPr>
    </w:p>
    <w:p w:rsidR="007B1F3B" w:rsidRPr="001D1739" w:rsidRDefault="007B1F3B" w:rsidP="007B1F3B">
      <w:pPr>
        <w:ind w:left="1440" w:hanging="720"/>
      </w:pPr>
      <w:r w:rsidRPr="001D1739">
        <w:t>I.</w:t>
      </w:r>
      <w:r w:rsidRPr="001D1739">
        <w:tab/>
        <w:t>Names of adjacent subdivisions and/or property lines around perimeter within 100 feet, showing any existing streets, highway, etc.</w:t>
      </w:r>
    </w:p>
    <w:p w:rsidR="007B1F3B" w:rsidRPr="001D1739" w:rsidRDefault="007B1F3B" w:rsidP="007B1F3B">
      <w:pPr>
        <w:ind w:left="720"/>
      </w:pPr>
    </w:p>
    <w:p w:rsidR="007B1F3B" w:rsidRPr="001D1739" w:rsidRDefault="007B1F3B" w:rsidP="007B1F3B">
      <w:pPr>
        <w:ind w:left="1440" w:hanging="720"/>
      </w:pPr>
      <w:r w:rsidRPr="001D1739">
        <w:t>J.</w:t>
      </w:r>
      <w:r w:rsidRPr="001D1739">
        <w:tab/>
        <w:t>Location and width of existing and proposed streets, roads, lots (approximate dimensions), alleys, building lines, easements, parks, school sites and other features of the proposed subdivision.</w:t>
      </w:r>
    </w:p>
    <w:p w:rsidR="007B1F3B" w:rsidRPr="001D1739" w:rsidRDefault="007B1F3B" w:rsidP="007B1F3B">
      <w:pPr>
        <w:ind w:left="720"/>
      </w:pPr>
    </w:p>
    <w:p w:rsidR="007B1F3B" w:rsidRPr="001D1739" w:rsidRDefault="007B1F3B" w:rsidP="007B1F3B">
      <w:pPr>
        <w:ind w:left="720"/>
      </w:pPr>
      <w:r w:rsidRPr="001D1739">
        <w:t>K.</w:t>
      </w:r>
      <w:r w:rsidRPr="001D1739">
        <w:tab/>
        <w:t>Approximate gradients of streets.</w:t>
      </w:r>
    </w:p>
    <w:p w:rsidR="007B1F3B" w:rsidRPr="001D1739" w:rsidRDefault="007B1F3B" w:rsidP="007B1F3B">
      <w:pPr>
        <w:ind w:left="720"/>
      </w:pPr>
    </w:p>
    <w:p w:rsidR="007B1F3B" w:rsidRPr="001D1739" w:rsidRDefault="007B1F3B" w:rsidP="007B1F3B">
      <w:pPr>
        <w:ind w:left="1440" w:hanging="720"/>
      </w:pPr>
      <w:r w:rsidRPr="001D1739">
        <w:t>L.</w:t>
      </w:r>
      <w:r w:rsidRPr="001D1739">
        <w:tab/>
        <w:t>Designation of land use, whether for residential, commercial, industrial or public use and the present zoning district.</w:t>
      </w:r>
    </w:p>
    <w:p w:rsidR="007B1F3B" w:rsidRPr="001D1739" w:rsidRDefault="007B1F3B" w:rsidP="007B1F3B">
      <w:pPr>
        <w:ind w:left="720"/>
      </w:pPr>
    </w:p>
    <w:p w:rsidR="007B1F3B" w:rsidRPr="001D1739" w:rsidRDefault="007B1F3B" w:rsidP="007B1F3B">
      <w:pPr>
        <w:ind w:left="720"/>
      </w:pPr>
      <w:r w:rsidRPr="001D1739">
        <w:t>M.</w:t>
      </w:r>
      <w:r w:rsidRPr="001D1739">
        <w:tab/>
        <w:t>Designation of utilities to serve proposed subdivision.</w:t>
      </w:r>
    </w:p>
    <w:p w:rsidR="007B1F3B" w:rsidRPr="001D1739" w:rsidRDefault="007B1F3B" w:rsidP="007B1F3B">
      <w:pPr>
        <w:ind w:left="720"/>
      </w:pPr>
    </w:p>
    <w:p w:rsidR="007B1F3B" w:rsidRPr="001D1739" w:rsidRDefault="007B1F3B" w:rsidP="007B1F3B">
      <w:pPr>
        <w:ind w:left="720"/>
      </w:pPr>
      <w:r w:rsidRPr="001D1739">
        <w:t>N.</w:t>
      </w:r>
      <w:r w:rsidRPr="001D1739">
        <w:tab/>
        <w:t>Record owner, party preparing plat, and party for whom plat is required.</w:t>
      </w:r>
    </w:p>
    <w:p w:rsidR="007B1F3B" w:rsidRPr="001D1739" w:rsidRDefault="007B1F3B" w:rsidP="007B1F3B">
      <w:pPr>
        <w:ind w:left="720"/>
      </w:pPr>
    </w:p>
    <w:p w:rsidR="007B1F3B" w:rsidRPr="001D1739" w:rsidRDefault="00967126" w:rsidP="0074141B">
      <w:pPr>
        <w:ind w:left="1440" w:hanging="720"/>
      </w:pPr>
      <w:r w:rsidRPr="001D1739">
        <w:t>O</w:t>
      </w:r>
      <w:r w:rsidR="007B1F3B" w:rsidRPr="001D1739">
        <w:t>.</w:t>
      </w:r>
      <w:r w:rsidR="007B1F3B" w:rsidRPr="001D1739">
        <w:tab/>
      </w:r>
      <w:r w:rsidR="0074141B" w:rsidRPr="001D1739">
        <w:t>Depict flood hazard boundaries as shown on FEMA maps.</w:t>
      </w:r>
    </w:p>
    <w:p w:rsidR="00EC24DF" w:rsidRPr="001D1739" w:rsidRDefault="00EC24DF" w:rsidP="0074141B">
      <w:pPr>
        <w:ind w:left="1440" w:hanging="720"/>
      </w:pPr>
    </w:p>
    <w:p w:rsidR="00967126" w:rsidRPr="001D1739" w:rsidRDefault="0074141B" w:rsidP="00967126">
      <w:pPr>
        <w:ind w:left="1440" w:hanging="720"/>
      </w:pPr>
      <w:r w:rsidRPr="001D1739">
        <w:t>P</w:t>
      </w:r>
      <w:r w:rsidR="007B1F3B" w:rsidRPr="001D1739">
        <w:t>.</w:t>
      </w:r>
      <w:r w:rsidR="007B1F3B" w:rsidRPr="001D1739">
        <w:tab/>
      </w:r>
      <w:r w:rsidR="00967126" w:rsidRPr="001D1739">
        <w:t>Off-site topography within 300 feet of the perimeter of all natural drainage ways to which site stormwater discharges occur including all areas within 25 feet from the top of the existing stream bank or 100-year, 20 minute water surface elevation, where no defined bank exists.</w:t>
      </w:r>
    </w:p>
    <w:p w:rsidR="007B1F3B" w:rsidRPr="001D1739" w:rsidRDefault="007B1F3B" w:rsidP="007B1F3B">
      <w:pPr>
        <w:ind w:left="720"/>
      </w:pPr>
    </w:p>
    <w:p w:rsidR="007B1F3B" w:rsidRPr="001D1739" w:rsidRDefault="0074141B" w:rsidP="007B1F3B">
      <w:pPr>
        <w:ind w:left="720"/>
      </w:pPr>
      <w:r w:rsidRPr="001D1739">
        <w:t>Q</w:t>
      </w:r>
      <w:r w:rsidR="007B1F3B" w:rsidRPr="001D1739">
        <w:t>.</w:t>
      </w:r>
      <w:r w:rsidR="007B1F3B" w:rsidRPr="001D1739">
        <w:tab/>
        <w:t>Any other information deemed necessary by the Commission or City Engineer.</w:t>
      </w:r>
    </w:p>
    <w:p w:rsidR="0074141B" w:rsidRPr="001D1739" w:rsidRDefault="0074141B" w:rsidP="0074141B"/>
    <w:p w:rsidR="001D1739" w:rsidRPr="00B257BB" w:rsidRDefault="001D1739" w:rsidP="001D1739">
      <w:pPr>
        <w:rPr>
          <w:rStyle w:val="xbe"/>
          <w:rFonts w:eastAsiaTheme="majorEastAsia"/>
          <w:u w:val="single"/>
        </w:rPr>
      </w:pPr>
      <w:r w:rsidRPr="00B257BB">
        <w:rPr>
          <w:rStyle w:val="xbe"/>
          <w:rFonts w:eastAsiaTheme="majorEastAsia"/>
        </w:rPr>
        <w:t>FEE:</w:t>
      </w:r>
      <w:r w:rsidRPr="00B257BB">
        <w:rPr>
          <w:rStyle w:val="xbe"/>
          <w:rFonts w:eastAsiaTheme="majorEastAsia"/>
          <w:u w:val="single"/>
        </w:rPr>
        <w:tab/>
      </w:r>
      <w:r w:rsidRPr="00B257BB">
        <w:rPr>
          <w:rStyle w:val="xbe"/>
          <w:rFonts w:eastAsiaTheme="majorEastAsia"/>
          <w:u w:val="single"/>
        </w:rPr>
        <w:tab/>
      </w:r>
      <w:r w:rsidRPr="00B257BB">
        <w:rPr>
          <w:rStyle w:val="xbe"/>
          <w:rFonts w:eastAsiaTheme="majorEastAsia"/>
          <w:u w:val="single"/>
        </w:rPr>
        <w:tab/>
      </w:r>
      <w:r w:rsidRPr="00B257BB">
        <w:rPr>
          <w:rStyle w:val="xbe"/>
          <w:rFonts w:eastAsiaTheme="majorEastAsia"/>
        </w:rPr>
        <w:tab/>
      </w:r>
      <w:r w:rsidR="00E22B90">
        <w:rPr>
          <w:rStyle w:val="xbe"/>
          <w:rFonts w:eastAsiaTheme="majorEastAsia"/>
        </w:rPr>
        <w:t>DATE PAID</w:t>
      </w:r>
      <w:r w:rsidRPr="00B257BB">
        <w:rPr>
          <w:rStyle w:val="xbe"/>
          <w:rFonts w:eastAsiaTheme="majorEastAsia"/>
        </w:rPr>
        <w:t>:</w:t>
      </w:r>
      <w:r w:rsidRPr="00B257BB">
        <w:rPr>
          <w:rStyle w:val="xbe"/>
          <w:rFonts w:eastAsiaTheme="majorEastAsia"/>
          <w:u w:val="single"/>
        </w:rPr>
        <w:tab/>
      </w:r>
      <w:r w:rsidRPr="00B257BB">
        <w:rPr>
          <w:rStyle w:val="xbe"/>
          <w:rFonts w:eastAsiaTheme="majorEastAsia"/>
          <w:u w:val="single"/>
        </w:rPr>
        <w:tab/>
      </w:r>
      <w:r w:rsidRPr="00B257BB">
        <w:rPr>
          <w:rStyle w:val="xbe"/>
          <w:rFonts w:eastAsiaTheme="majorEastAsia"/>
          <w:u w:val="single"/>
        </w:rPr>
        <w:tab/>
      </w:r>
      <w:r w:rsidRPr="00B257BB">
        <w:rPr>
          <w:rStyle w:val="xbe"/>
          <w:rFonts w:eastAsiaTheme="majorEastAsia"/>
          <w:u w:val="single"/>
        </w:rPr>
        <w:tab/>
      </w:r>
      <w:r w:rsidRPr="00B257BB">
        <w:rPr>
          <w:rStyle w:val="xbe"/>
          <w:rFonts w:eastAsiaTheme="majorEastAsia"/>
        </w:rPr>
        <w:t xml:space="preserve"> </w:t>
      </w:r>
      <w:r w:rsidR="00E22B90">
        <w:rPr>
          <w:rStyle w:val="xbe"/>
          <w:rFonts w:eastAsiaTheme="majorEastAsia"/>
        </w:rPr>
        <w:tab/>
      </w:r>
      <w:r w:rsidRPr="00B257BB">
        <w:rPr>
          <w:rStyle w:val="xbe"/>
          <w:rFonts w:eastAsiaTheme="majorEastAsia"/>
        </w:rPr>
        <w:t>CHECK #</w:t>
      </w:r>
      <w:r w:rsidRPr="00B257BB">
        <w:rPr>
          <w:rStyle w:val="xbe"/>
          <w:rFonts w:eastAsiaTheme="majorEastAsia"/>
        </w:rPr>
        <w:softHyphen/>
      </w:r>
      <w:r w:rsidRPr="00B257BB">
        <w:rPr>
          <w:rStyle w:val="xbe"/>
          <w:rFonts w:eastAsiaTheme="majorEastAsia"/>
          <w:u w:val="single"/>
        </w:rPr>
        <w:tab/>
      </w:r>
      <w:r w:rsidRPr="00B257BB">
        <w:rPr>
          <w:rStyle w:val="xbe"/>
          <w:rFonts w:eastAsiaTheme="majorEastAsia"/>
          <w:u w:val="single"/>
        </w:rPr>
        <w:tab/>
      </w:r>
    </w:p>
    <w:p w:rsidR="001D1739" w:rsidRPr="00B257BB" w:rsidRDefault="001D1739" w:rsidP="001D1739">
      <w:pPr>
        <w:ind w:left="720" w:hanging="720"/>
        <w:rPr>
          <w:rStyle w:val="xbe"/>
          <w:rFonts w:eastAsiaTheme="majorEastAsia"/>
        </w:rPr>
      </w:pPr>
    </w:p>
    <w:p w:rsidR="00E22B90" w:rsidRPr="00B257BB" w:rsidRDefault="00E22B90" w:rsidP="00E22B90">
      <w:pPr>
        <w:ind w:left="720" w:hanging="720"/>
        <w:jc w:val="both"/>
      </w:pPr>
      <w:r>
        <w:t>NOTE:</w:t>
      </w:r>
      <w:r>
        <w:tab/>
      </w:r>
      <w:r w:rsidRPr="00B257BB">
        <w:t xml:space="preserve">This Application </w:t>
      </w:r>
      <w:r>
        <w:t>will be reviewed for decision only after this form is completed, the applicable fee is received, and such other requirements of applicable City ordinances are satisfied</w:t>
      </w:r>
      <w:r w:rsidRPr="00B257BB">
        <w:t>.</w:t>
      </w:r>
    </w:p>
    <w:p w:rsidR="001D1739" w:rsidRPr="00B257BB" w:rsidRDefault="001D1739" w:rsidP="001D1739">
      <w:pPr>
        <w:ind w:left="720" w:hanging="720"/>
      </w:pPr>
    </w:p>
    <w:p w:rsidR="001D1739" w:rsidRPr="00B257BB" w:rsidRDefault="001D1739" w:rsidP="001D1739">
      <w:pPr>
        <w:ind w:left="720" w:hanging="720"/>
      </w:pP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tab/>
      </w:r>
      <w:r w:rsidRPr="00B257BB">
        <w:tab/>
      </w:r>
      <w:r w:rsidRPr="00B257BB">
        <w:rPr>
          <w:u w:val="single"/>
        </w:rPr>
        <w:tab/>
      </w:r>
      <w:r w:rsidRPr="00B257BB">
        <w:rPr>
          <w:u w:val="single"/>
        </w:rPr>
        <w:tab/>
      </w:r>
      <w:r w:rsidRPr="00B257BB">
        <w:rPr>
          <w:u w:val="single"/>
        </w:rPr>
        <w:tab/>
      </w:r>
      <w:r w:rsidRPr="00B257BB">
        <w:rPr>
          <w:u w:val="single"/>
        </w:rPr>
        <w:tab/>
      </w:r>
      <w:r w:rsidRPr="00B257BB">
        <w:rPr>
          <w:u w:val="single"/>
        </w:rPr>
        <w:tab/>
      </w:r>
    </w:p>
    <w:p w:rsidR="001D1739" w:rsidRPr="00B257BB" w:rsidRDefault="001D1739" w:rsidP="001D1739">
      <w:pPr>
        <w:ind w:left="720" w:hanging="720"/>
      </w:pPr>
      <w:r w:rsidRPr="00B257BB">
        <w:t>Applicant’s Signature</w:t>
      </w:r>
      <w:r w:rsidRPr="00B257BB">
        <w:tab/>
      </w:r>
      <w:r w:rsidRPr="00B257BB">
        <w:tab/>
      </w:r>
      <w:r w:rsidRPr="00B257BB">
        <w:tab/>
      </w:r>
      <w:r w:rsidRPr="00B257BB">
        <w:tab/>
      </w:r>
      <w:r w:rsidRPr="00B257BB">
        <w:tab/>
      </w:r>
      <w:r w:rsidRPr="00B257BB">
        <w:tab/>
        <w:t>Date</w:t>
      </w:r>
    </w:p>
    <w:p w:rsidR="001D1739" w:rsidRPr="00B257BB" w:rsidRDefault="001D1739" w:rsidP="001D1739">
      <w:pPr>
        <w:ind w:left="720" w:hanging="720"/>
      </w:pPr>
    </w:p>
    <w:p w:rsidR="001D1739" w:rsidRPr="00B257BB" w:rsidRDefault="001D1739" w:rsidP="001D1739">
      <w:pPr>
        <w:ind w:left="720" w:hanging="720"/>
      </w:pP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tab/>
      </w:r>
      <w:r w:rsidRPr="00B257BB">
        <w:tab/>
      </w:r>
      <w:r w:rsidRPr="00B257BB">
        <w:rPr>
          <w:u w:val="single"/>
        </w:rPr>
        <w:tab/>
      </w:r>
      <w:r w:rsidRPr="00B257BB">
        <w:rPr>
          <w:u w:val="single"/>
        </w:rPr>
        <w:tab/>
      </w:r>
      <w:r w:rsidRPr="00B257BB">
        <w:rPr>
          <w:u w:val="single"/>
        </w:rPr>
        <w:tab/>
      </w:r>
      <w:r w:rsidRPr="00B257BB">
        <w:rPr>
          <w:u w:val="single"/>
        </w:rPr>
        <w:tab/>
      </w:r>
      <w:r w:rsidRPr="00B257BB">
        <w:rPr>
          <w:u w:val="single"/>
        </w:rPr>
        <w:tab/>
      </w:r>
    </w:p>
    <w:p w:rsidR="001D1739" w:rsidRPr="00B257BB" w:rsidRDefault="001D1739" w:rsidP="001D1739">
      <w:pPr>
        <w:ind w:left="720" w:hanging="720"/>
      </w:pPr>
      <w:r w:rsidRPr="00B257BB">
        <w:t>Owner’s Signature</w:t>
      </w:r>
      <w:r w:rsidRPr="00B257BB">
        <w:tab/>
      </w:r>
      <w:r w:rsidRPr="00B257BB">
        <w:tab/>
      </w:r>
      <w:r w:rsidRPr="00B257BB">
        <w:tab/>
      </w:r>
      <w:r w:rsidRPr="00B257BB">
        <w:tab/>
      </w:r>
      <w:r w:rsidRPr="00B257BB">
        <w:tab/>
      </w:r>
      <w:r w:rsidRPr="00B257BB">
        <w:tab/>
        <w:t>Date</w:t>
      </w:r>
    </w:p>
    <w:p w:rsidR="001D1739" w:rsidRPr="00B257BB" w:rsidRDefault="001D1739" w:rsidP="001D1739">
      <w:pPr>
        <w:ind w:left="720" w:hanging="720"/>
      </w:pPr>
    </w:p>
    <w:p w:rsidR="001D1739" w:rsidRPr="00B257BB" w:rsidRDefault="001D1739" w:rsidP="001D1739">
      <w:pPr>
        <w:ind w:left="720" w:hanging="720"/>
      </w:pP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tab/>
      </w:r>
      <w:r w:rsidRPr="00B257BB">
        <w:tab/>
      </w:r>
      <w:r w:rsidRPr="00B257BB">
        <w:rPr>
          <w:u w:val="single"/>
        </w:rPr>
        <w:tab/>
      </w:r>
      <w:r w:rsidRPr="00B257BB">
        <w:rPr>
          <w:u w:val="single"/>
        </w:rPr>
        <w:tab/>
      </w:r>
      <w:r w:rsidRPr="00B257BB">
        <w:rPr>
          <w:u w:val="single"/>
        </w:rPr>
        <w:tab/>
      </w:r>
      <w:r w:rsidRPr="00B257BB">
        <w:rPr>
          <w:u w:val="single"/>
        </w:rPr>
        <w:tab/>
      </w:r>
      <w:r w:rsidRPr="00B257BB">
        <w:rPr>
          <w:u w:val="single"/>
        </w:rPr>
        <w:tab/>
      </w:r>
    </w:p>
    <w:p w:rsidR="001D1739" w:rsidRPr="00B257BB" w:rsidRDefault="001D1739" w:rsidP="001D1739">
      <w:pPr>
        <w:ind w:left="720" w:hanging="720"/>
      </w:pPr>
      <w:r w:rsidRPr="00B257BB">
        <w:t>Owner’s Signature</w:t>
      </w:r>
      <w:r w:rsidRPr="00B257BB">
        <w:tab/>
      </w:r>
      <w:r w:rsidRPr="00B257BB">
        <w:tab/>
      </w:r>
      <w:r w:rsidRPr="00B257BB">
        <w:tab/>
      </w:r>
      <w:r w:rsidRPr="00B257BB">
        <w:tab/>
      </w:r>
      <w:r w:rsidRPr="00B257BB">
        <w:tab/>
      </w:r>
      <w:r w:rsidRPr="00B257BB">
        <w:tab/>
        <w:t>Date</w:t>
      </w:r>
    </w:p>
    <w:p w:rsidR="001D1739" w:rsidRPr="00B257BB" w:rsidRDefault="001D1739" w:rsidP="001D1739">
      <w:pPr>
        <w:ind w:left="720" w:hanging="720"/>
      </w:pPr>
    </w:p>
    <w:p w:rsidR="00E22B90" w:rsidRDefault="00E22B90" w:rsidP="00E22B90">
      <w:r>
        <w:t>DATE SUBMITTED: _________________</w:t>
      </w:r>
    </w:p>
    <w:p w:rsidR="00E22B90" w:rsidRDefault="00E22B90" w:rsidP="001D1739"/>
    <w:p w:rsidR="001D1739" w:rsidRPr="00B257BB" w:rsidRDefault="00E22B90" w:rsidP="001D1739">
      <w:r>
        <w:t xml:space="preserve">PRELIMINARY PLAT </w:t>
      </w:r>
      <w:r w:rsidR="001D1739" w:rsidRPr="00B257BB">
        <w:t>APPROVED BY:</w:t>
      </w:r>
    </w:p>
    <w:p w:rsidR="001D1739" w:rsidRPr="00B257BB" w:rsidRDefault="001D1739" w:rsidP="001D1739"/>
    <w:p w:rsidR="001D1739" w:rsidRPr="00B257BB" w:rsidRDefault="001D1739" w:rsidP="001D1739">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tab/>
      </w:r>
      <w:r w:rsidRPr="00B257BB">
        <w:tab/>
      </w:r>
      <w:r w:rsidRPr="00B257BB">
        <w:rPr>
          <w:u w:val="single"/>
        </w:rPr>
        <w:tab/>
      </w:r>
      <w:r w:rsidRPr="00B257BB">
        <w:rPr>
          <w:u w:val="single"/>
        </w:rPr>
        <w:tab/>
      </w:r>
      <w:r w:rsidRPr="00B257BB">
        <w:rPr>
          <w:u w:val="single"/>
        </w:rPr>
        <w:tab/>
      </w:r>
      <w:r w:rsidRPr="00B257BB">
        <w:rPr>
          <w:u w:val="single"/>
        </w:rPr>
        <w:tab/>
      </w:r>
      <w:r w:rsidRPr="00B257BB">
        <w:rPr>
          <w:u w:val="single"/>
        </w:rPr>
        <w:tab/>
      </w:r>
    </w:p>
    <w:p w:rsidR="001D1739" w:rsidRDefault="001D1739" w:rsidP="001D1739">
      <w:r w:rsidRPr="00B257BB">
        <w:tab/>
      </w:r>
      <w:r w:rsidRPr="00B257BB">
        <w:tab/>
      </w:r>
      <w:r w:rsidRPr="00B257BB">
        <w:tab/>
      </w:r>
      <w:r w:rsidRPr="00B257BB">
        <w:tab/>
      </w:r>
      <w:r w:rsidRPr="00B257BB">
        <w:tab/>
      </w:r>
      <w:r w:rsidRPr="00B257BB">
        <w:tab/>
      </w:r>
      <w:r w:rsidRPr="00B257BB">
        <w:tab/>
      </w:r>
      <w:r w:rsidRPr="00B257BB">
        <w:tab/>
        <w:t xml:space="preserve">Date </w:t>
      </w:r>
    </w:p>
    <w:p w:rsidR="001D1739" w:rsidRDefault="001D1739" w:rsidP="001D1739"/>
    <w:p w:rsidR="00A81466" w:rsidRPr="00741758" w:rsidRDefault="00A81466" w:rsidP="00A81466">
      <w:pPr>
        <w:jc w:val="both"/>
        <w:rPr>
          <w:i/>
          <w:u w:val="single"/>
        </w:rPr>
      </w:pPr>
      <w:r w:rsidRPr="001D1739">
        <w:rPr>
          <w:i/>
          <w:u w:val="single"/>
        </w:rPr>
        <w:t xml:space="preserve">NOTE: By affixing signatures </w:t>
      </w:r>
      <w:r>
        <w:rPr>
          <w:i/>
          <w:u w:val="single"/>
        </w:rPr>
        <w:t>hereto</w:t>
      </w:r>
      <w:r w:rsidRPr="001D1739">
        <w:rPr>
          <w:i/>
          <w:u w:val="single"/>
        </w:rPr>
        <w:t>, the Applicant and Owner hereby verify that: they have reviewed the applicable zoning</w:t>
      </w:r>
      <w:r>
        <w:rPr>
          <w:i/>
          <w:u w:val="single"/>
        </w:rPr>
        <w:t xml:space="preserve"> and subdivision</w:t>
      </w:r>
      <w:r w:rsidRPr="001D1739">
        <w:rPr>
          <w:i/>
          <w:u w:val="single"/>
        </w:rPr>
        <w:t xml:space="preserve"> regulations; they are familiar with the specific  requirements relative to this application</w:t>
      </w:r>
      <w:r>
        <w:rPr>
          <w:i/>
          <w:u w:val="single"/>
        </w:rPr>
        <w:t>;</w:t>
      </w:r>
      <w:r w:rsidRPr="001D1739">
        <w:rPr>
          <w:i/>
          <w:u w:val="single"/>
        </w:rPr>
        <w:t xml:space="preserve"> and they take full responsibility for this application.  The above signatures further indicate that the information provided on this form and on any additional data attached hereto is true, complete, and accurate</w:t>
      </w:r>
      <w:r>
        <w:rPr>
          <w:i/>
          <w:u w:val="single"/>
        </w:rPr>
        <w:t>.</w:t>
      </w:r>
    </w:p>
    <w:p w:rsidR="00E22B90" w:rsidRDefault="00E22B90" w:rsidP="00E22B90"/>
    <w:p w:rsidR="00E22B90" w:rsidRPr="00D25469" w:rsidRDefault="00E22B90" w:rsidP="00E22B90">
      <w:r>
        <w:t>See Section 1.7 of the Subdivision Regulations of the City of Flint Hill.</w:t>
      </w:r>
    </w:p>
    <w:sectPr w:rsidR="00E22B90" w:rsidRPr="00D25469" w:rsidSect="0067122B">
      <w:pgSz w:w="12240" w:h="15840"/>
      <w:pgMar w:top="1440" w:right="1440" w:bottom="720" w:left="1440" w:header="720" w:footer="720" w:gutter="0"/>
      <w:paperSrc w:first="1025" w:other="10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31A" w:rsidRDefault="0059031A" w:rsidP="00981BEC">
      <w:r>
        <w:separator/>
      </w:r>
    </w:p>
  </w:endnote>
  <w:endnote w:type="continuationSeparator" w:id="0">
    <w:p w:rsidR="0059031A" w:rsidRDefault="0059031A" w:rsidP="0098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31A" w:rsidRDefault="0059031A" w:rsidP="00981BEC">
      <w:r>
        <w:separator/>
      </w:r>
    </w:p>
  </w:footnote>
  <w:footnote w:type="continuationSeparator" w:id="0">
    <w:p w:rsidR="0059031A" w:rsidRDefault="0059031A" w:rsidP="00981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oNotTrackFormattin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EC"/>
    <w:rsid w:val="00010486"/>
    <w:rsid w:val="00020837"/>
    <w:rsid w:val="00025EC5"/>
    <w:rsid w:val="000345E9"/>
    <w:rsid w:val="000A0968"/>
    <w:rsid w:val="000B182B"/>
    <w:rsid w:val="000E7485"/>
    <w:rsid w:val="000F1D12"/>
    <w:rsid w:val="00105D24"/>
    <w:rsid w:val="00133745"/>
    <w:rsid w:val="00142C70"/>
    <w:rsid w:val="00144409"/>
    <w:rsid w:val="00156F4C"/>
    <w:rsid w:val="00181790"/>
    <w:rsid w:val="001A737E"/>
    <w:rsid w:val="001B1F9D"/>
    <w:rsid w:val="001B5CC1"/>
    <w:rsid w:val="001D1739"/>
    <w:rsid w:val="001F25BB"/>
    <w:rsid w:val="002115DC"/>
    <w:rsid w:val="00213A85"/>
    <w:rsid w:val="00216368"/>
    <w:rsid w:val="002323F3"/>
    <w:rsid w:val="002417D7"/>
    <w:rsid w:val="002818D8"/>
    <w:rsid w:val="00302A2F"/>
    <w:rsid w:val="0031271B"/>
    <w:rsid w:val="003177CD"/>
    <w:rsid w:val="003327EC"/>
    <w:rsid w:val="00343DED"/>
    <w:rsid w:val="00360CF4"/>
    <w:rsid w:val="003A37A4"/>
    <w:rsid w:val="003B6F8A"/>
    <w:rsid w:val="003D0E12"/>
    <w:rsid w:val="003D172A"/>
    <w:rsid w:val="003D52AA"/>
    <w:rsid w:val="003E4273"/>
    <w:rsid w:val="003F0CE5"/>
    <w:rsid w:val="00440173"/>
    <w:rsid w:val="00466BA5"/>
    <w:rsid w:val="004B35A2"/>
    <w:rsid w:val="004E644B"/>
    <w:rsid w:val="004E7824"/>
    <w:rsid w:val="00580D9C"/>
    <w:rsid w:val="00582F1A"/>
    <w:rsid w:val="0059031A"/>
    <w:rsid w:val="005D1C22"/>
    <w:rsid w:val="005D6BD0"/>
    <w:rsid w:val="005E7B03"/>
    <w:rsid w:val="00602C01"/>
    <w:rsid w:val="00636B7A"/>
    <w:rsid w:val="00642F7A"/>
    <w:rsid w:val="006449F5"/>
    <w:rsid w:val="00663A6A"/>
    <w:rsid w:val="0067122B"/>
    <w:rsid w:val="00671E70"/>
    <w:rsid w:val="0068627C"/>
    <w:rsid w:val="006B60B9"/>
    <w:rsid w:val="006F06B4"/>
    <w:rsid w:val="006F665C"/>
    <w:rsid w:val="007016A9"/>
    <w:rsid w:val="00713933"/>
    <w:rsid w:val="00713C7D"/>
    <w:rsid w:val="00714176"/>
    <w:rsid w:val="0072655F"/>
    <w:rsid w:val="00734E14"/>
    <w:rsid w:val="0074141B"/>
    <w:rsid w:val="00754125"/>
    <w:rsid w:val="0075766E"/>
    <w:rsid w:val="007768B8"/>
    <w:rsid w:val="00786267"/>
    <w:rsid w:val="007B0B2F"/>
    <w:rsid w:val="007B12D0"/>
    <w:rsid w:val="007B1F3B"/>
    <w:rsid w:val="007B6811"/>
    <w:rsid w:val="007C2902"/>
    <w:rsid w:val="007C3433"/>
    <w:rsid w:val="007D3A05"/>
    <w:rsid w:val="008130B3"/>
    <w:rsid w:val="008475A8"/>
    <w:rsid w:val="00855FA3"/>
    <w:rsid w:val="00857AFE"/>
    <w:rsid w:val="00865547"/>
    <w:rsid w:val="008928DC"/>
    <w:rsid w:val="008B5095"/>
    <w:rsid w:val="008C0E59"/>
    <w:rsid w:val="008C5FB6"/>
    <w:rsid w:val="00901B50"/>
    <w:rsid w:val="00935CD8"/>
    <w:rsid w:val="00951D9E"/>
    <w:rsid w:val="00967126"/>
    <w:rsid w:val="00975182"/>
    <w:rsid w:val="00981BEC"/>
    <w:rsid w:val="009A6129"/>
    <w:rsid w:val="009E2463"/>
    <w:rsid w:val="00A16D96"/>
    <w:rsid w:val="00A33D3D"/>
    <w:rsid w:val="00A36DD3"/>
    <w:rsid w:val="00A715E7"/>
    <w:rsid w:val="00A81466"/>
    <w:rsid w:val="00A94300"/>
    <w:rsid w:val="00A9518B"/>
    <w:rsid w:val="00AA45E8"/>
    <w:rsid w:val="00AB6E44"/>
    <w:rsid w:val="00AF4F24"/>
    <w:rsid w:val="00AF5899"/>
    <w:rsid w:val="00B03147"/>
    <w:rsid w:val="00B06E25"/>
    <w:rsid w:val="00B34418"/>
    <w:rsid w:val="00B55D75"/>
    <w:rsid w:val="00B55EFB"/>
    <w:rsid w:val="00B56592"/>
    <w:rsid w:val="00BD4673"/>
    <w:rsid w:val="00C070A1"/>
    <w:rsid w:val="00C236B7"/>
    <w:rsid w:val="00C7456C"/>
    <w:rsid w:val="00CB348D"/>
    <w:rsid w:val="00CE082E"/>
    <w:rsid w:val="00CE6A8A"/>
    <w:rsid w:val="00D03F6F"/>
    <w:rsid w:val="00D15A1D"/>
    <w:rsid w:val="00D6191D"/>
    <w:rsid w:val="00DA04CA"/>
    <w:rsid w:val="00DB6C98"/>
    <w:rsid w:val="00DC2E84"/>
    <w:rsid w:val="00DD4AA3"/>
    <w:rsid w:val="00DD6D02"/>
    <w:rsid w:val="00DE45E4"/>
    <w:rsid w:val="00E22B90"/>
    <w:rsid w:val="00E24ED7"/>
    <w:rsid w:val="00E722F7"/>
    <w:rsid w:val="00EA06FC"/>
    <w:rsid w:val="00EC24DF"/>
    <w:rsid w:val="00ED0E3C"/>
    <w:rsid w:val="00EE2347"/>
    <w:rsid w:val="00F06084"/>
    <w:rsid w:val="00F07872"/>
    <w:rsid w:val="00F2326D"/>
    <w:rsid w:val="00F65FF2"/>
    <w:rsid w:val="00F856BE"/>
    <w:rsid w:val="00F91E73"/>
    <w:rsid w:val="00FB3967"/>
    <w:rsid w:val="00FE7052"/>
    <w:rsid w:val="00FF1E07"/>
    <w:rsid w:val="00FF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56BE"/>
    <w:pPr>
      <w:widowControl w:val="0"/>
      <w:spacing w:line="480" w:lineRule="auto"/>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E24ED7"/>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6BE"/>
    <w:rPr>
      <w:rFonts w:eastAsiaTheme="majorEastAsia" w:cstheme="majorBidi"/>
      <w:b/>
      <w:bCs/>
      <w:sz w:val="26"/>
      <w:szCs w:val="28"/>
    </w:rPr>
  </w:style>
  <w:style w:type="character" w:customStyle="1" w:styleId="Heading2Char">
    <w:name w:val="Heading 2 Char"/>
    <w:basedOn w:val="DefaultParagraphFont"/>
    <w:link w:val="Heading2"/>
    <w:uiPriority w:val="9"/>
    <w:rsid w:val="00E24ED7"/>
    <w:rPr>
      <w:rFonts w:eastAsiaTheme="majorEastAsia" w:cstheme="majorBidi"/>
      <w:b/>
      <w:bCs/>
      <w:szCs w:val="26"/>
    </w:rPr>
  </w:style>
  <w:style w:type="paragraph" w:styleId="Header">
    <w:name w:val="header"/>
    <w:basedOn w:val="Normal"/>
    <w:link w:val="HeaderChar"/>
    <w:uiPriority w:val="99"/>
    <w:unhideWhenUsed/>
    <w:rsid w:val="00981BEC"/>
    <w:pPr>
      <w:tabs>
        <w:tab w:val="center" w:pos="4680"/>
        <w:tab w:val="right" w:pos="9360"/>
      </w:tabs>
    </w:pPr>
  </w:style>
  <w:style w:type="character" w:customStyle="1" w:styleId="HeaderChar">
    <w:name w:val="Header Char"/>
    <w:basedOn w:val="DefaultParagraphFont"/>
    <w:link w:val="Header"/>
    <w:uiPriority w:val="99"/>
    <w:rsid w:val="00981BEC"/>
  </w:style>
  <w:style w:type="paragraph" w:styleId="Footer">
    <w:name w:val="footer"/>
    <w:basedOn w:val="Normal"/>
    <w:link w:val="FooterChar"/>
    <w:uiPriority w:val="99"/>
    <w:unhideWhenUsed/>
    <w:rsid w:val="00981BEC"/>
    <w:pPr>
      <w:tabs>
        <w:tab w:val="center" w:pos="4680"/>
        <w:tab w:val="right" w:pos="9360"/>
      </w:tabs>
    </w:pPr>
  </w:style>
  <w:style w:type="character" w:customStyle="1" w:styleId="FooterChar">
    <w:name w:val="Footer Char"/>
    <w:basedOn w:val="DefaultParagraphFont"/>
    <w:link w:val="Footer"/>
    <w:uiPriority w:val="99"/>
    <w:rsid w:val="00981BEC"/>
  </w:style>
  <w:style w:type="paragraph" w:styleId="BalloonText">
    <w:name w:val="Balloon Text"/>
    <w:basedOn w:val="Normal"/>
    <w:link w:val="BalloonTextChar"/>
    <w:uiPriority w:val="99"/>
    <w:semiHidden/>
    <w:unhideWhenUsed/>
    <w:rsid w:val="00981BEC"/>
    <w:rPr>
      <w:rFonts w:ascii="Tahoma" w:hAnsi="Tahoma" w:cs="Tahoma"/>
      <w:sz w:val="16"/>
      <w:szCs w:val="16"/>
    </w:rPr>
  </w:style>
  <w:style w:type="character" w:customStyle="1" w:styleId="BalloonTextChar">
    <w:name w:val="Balloon Text Char"/>
    <w:basedOn w:val="DefaultParagraphFont"/>
    <w:link w:val="BalloonText"/>
    <w:uiPriority w:val="99"/>
    <w:semiHidden/>
    <w:rsid w:val="00981BEC"/>
    <w:rPr>
      <w:rFonts w:ascii="Tahoma" w:hAnsi="Tahoma" w:cs="Tahoma"/>
      <w:sz w:val="16"/>
      <w:szCs w:val="16"/>
    </w:rPr>
  </w:style>
  <w:style w:type="character" w:customStyle="1" w:styleId="xbe">
    <w:name w:val="_xbe"/>
    <w:basedOn w:val="DefaultParagraphFont"/>
    <w:rsid w:val="001D1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2943</Characters>
  <Application>Microsoft Office Word</Application>
  <DocSecurity>0</DocSecurity>
  <PresentationFormat/>
  <Lines>24</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2017-05-04T18:53:00Z</dcterms:created>
  <dcterms:modified xsi:type="dcterms:W3CDTF">2017-05-04T18:53:00Z</dcterms:modified>
  <cp:category/>
  <cp:contentStatus/>
  <dc:language/>
  <cp:version/>
</cp:coreProperties>
</file>